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87" w:rsidRDefault="00446C87"/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1417"/>
        <w:gridCol w:w="1277"/>
      </w:tblGrid>
      <w:tr w:rsidR="004C1ED4" w:rsidRPr="00430655" w:rsidTr="00430655">
        <w:trPr>
          <w:trHeight w:val="503"/>
        </w:trPr>
        <w:tc>
          <w:tcPr>
            <w:tcW w:w="6771" w:type="dxa"/>
            <w:vMerge w:val="restart"/>
          </w:tcPr>
          <w:p w:rsidR="004C1ED4" w:rsidRPr="00430655" w:rsidRDefault="004C1ED4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D4" w:rsidRPr="00430655" w:rsidRDefault="004C1ED4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4C1ED4" w:rsidRPr="00430655" w:rsidRDefault="004C1ED4" w:rsidP="0043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1 человека (без автобуса</w:t>
            </w:r>
            <w:r w:rsidR="00526AE3"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 автобусом</w:t>
            </w: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56C1" w:rsidRPr="00430655" w:rsidTr="00430655">
        <w:trPr>
          <w:trHeight w:val="450"/>
        </w:trPr>
        <w:tc>
          <w:tcPr>
            <w:tcW w:w="6771" w:type="dxa"/>
            <w:vMerge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15+1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20+1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25+1</w:t>
            </w:r>
          </w:p>
        </w:tc>
      </w:tr>
      <w:tr w:rsidR="004C1ED4" w:rsidRPr="00430655" w:rsidTr="00077692">
        <w:trPr>
          <w:trHeight w:val="256"/>
        </w:trPr>
        <w:tc>
          <w:tcPr>
            <w:tcW w:w="11024" w:type="dxa"/>
            <w:gridSpan w:val="4"/>
          </w:tcPr>
          <w:p w:rsidR="004C1ED4" w:rsidRPr="00430655" w:rsidRDefault="004C1ED4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Обзорные экскурсии по городу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волнам Амура»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Экскурсия-рассказ  о Хабаровске на прогулочном теплоходе до Амурского моста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600/750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550/650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500/650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«Хабаровские пруды»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Уссурийскому бульвару с рассказом о</w:t>
            </w:r>
            <w:bookmarkStart w:id="0" w:name="_GoBack"/>
            <w:bookmarkEnd w:id="0"/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прудах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400/450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300/350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250/350</w:t>
            </w:r>
          </w:p>
        </w:tc>
      </w:tr>
      <w:tr w:rsidR="00AC1CF3" w:rsidRPr="00430655" w:rsidTr="00077692">
        <w:tc>
          <w:tcPr>
            <w:tcW w:w="11024" w:type="dxa"/>
            <w:gridSpan w:val="4"/>
          </w:tcPr>
          <w:p w:rsidR="00AC1CF3" w:rsidRPr="00430655" w:rsidRDefault="00AC1CF3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Загородные экскурсии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«Восточный рубеж России»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с. Казакевичево (музей «Здесь России рубеж», пограничная застава, солдатская каша)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«Там, где живет медведь»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Зоосад им. В. П. Сысоева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язычеству»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в музей с. Сикачи-Алян с пешеходной экскурсией на нижние Петроглифы (1,5 часа)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русской культуры «Русская деревня»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о русской культуре с посещением часовни Святой Ольги, мастер-класс по изготовлению традиционных русских деревянных игрушек + детская игровая площадка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C1CF3" w:rsidRPr="00430655" w:rsidTr="00077692">
        <w:tc>
          <w:tcPr>
            <w:tcW w:w="11024" w:type="dxa"/>
            <w:gridSpan w:val="4"/>
          </w:tcPr>
          <w:p w:rsidR="00AC1CF3" w:rsidRPr="00430655" w:rsidRDefault="00AC1CF3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Музеи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«Губернаторская гостиная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» Тематическая экскурсия музейно-культурный центр «Амурский Утёс»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300/450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Грибная сказка»</w:t>
            </w:r>
            <w:r w:rsidR="00430655"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экскурсия в музее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Археологии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200/400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200/350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экскурсии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55" w:rsidRPr="00430655">
              <w:rPr>
                <w:rFonts w:ascii="Times New Roman" w:hAnsi="Times New Roman" w:cs="Times New Roman"/>
                <w:sz w:val="24"/>
                <w:szCs w:val="24"/>
              </w:rPr>
              <w:t>в музее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им. Н.И. </w:t>
            </w:r>
            <w:proofErr w:type="spellStart"/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Гродекова</w:t>
            </w:r>
            <w:proofErr w:type="spellEnd"/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200/400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200/350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экскурсии</w:t>
            </w:r>
            <w:r w:rsidR="00430655"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в музее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города Хабаровска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200/400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200/400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200/400</w:t>
            </w:r>
          </w:p>
        </w:tc>
      </w:tr>
      <w:tr w:rsidR="004D56C1" w:rsidRPr="00430655" w:rsidTr="00430655">
        <w:tc>
          <w:tcPr>
            <w:tcW w:w="6771" w:type="dxa"/>
          </w:tcPr>
          <w:p w:rsidR="004D56C1" w:rsidRPr="00430655" w:rsidRDefault="004D56C1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«Водное царство»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в Музей рыб</w:t>
            </w:r>
          </w:p>
        </w:tc>
        <w:tc>
          <w:tcPr>
            <w:tcW w:w="1559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250/400</w:t>
            </w:r>
          </w:p>
        </w:tc>
        <w:tc>
          <w:tcPr>
            <w:tcW w:w="141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250/350</w:t>
            </w:r>
          </w:p>
        </w:tc>
        <w:tc>
          <w:tcPr>
            <w:tcW w:w="1277" w:type="dxa"/>
          </w:tcPr>
          <w:p w:rsidR="004D56C1" w:rsidRPr="00430655" w:rsidRDefault="004D56C1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250/350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5E033A" w:rsidRDefault="005E033A" w:rsidP="0057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страже безопасности» </w:t>
            </w:r>
            <w:r w:rsidRPr="005E033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МВД</w:t>
            </w:r>
          </w:p>
        </w:tc>
        <w:tc>
          <w:tcPr>
            <w:tcW w:w="1559" w:type="dxa"/>
          </w:tcPr>
          <w:p w:rsidR="005E033A" w:rsidRPr="005E033A" w:rsidRDefault="005E033A" w:rsidP="0057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A">
              <w:rPr>
                <w:rFonts w:ascii="Times New Roman" w:hAnsi="Times New Roman" w:cs="Times New Roman"/>
                <w:sz w:val="24"/>
                <w:szCs w:val="24"/>
              </w:rPr>
              <w:t>150/300</w:t>
            </w:r>
          </w:p>
        </w:tc>
        <w:tc>
          <w:tcPr>
            <w:tcW w:w="1417" w:type="dxa"/>
          </w:tcPr>
          <w:p w:rsidR="005E033A" w:rsidRPr="005E033A" w:rsidRDefault="005E033A" w:rsidP="0057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A">
              <w:rPr>
                <w:rFonts w:ascii="Times New Roman" w:hAnsi="Times New Roman" w:cs="Times New Roman"/>
                <w:sz w:val="24"/>
                <w:szCs w:val="24"/>
              </w:rPr>
              <w:t>150/300</w:t>
            </w:r>
          </w:p>
        </w:tc>
        <w:tc>
          <w:tcPr>
            <w:tcW w:w="1277" w:type="dxa"/>
          </w:tcPr>
          <w:p w:rsidR="005E033A" w:rsidRPr="005E033A" w:rsidRDefault="005E033A" w:rsidP="0057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A">
              <w:rPr>
                <w:rFonts w:ascii="Times New Roman" w:hAnsi="Times New Roman" w:cs="Times New Roman"/>
                <w:sz w:val="24"/>
                <w:szCs w:val="24"/>
              </w:rPr>
              <w:t>150/300</w:t>
            </w:r>
          </w:p>
        </w:tc>
      </w:tr>
      <w:tr w:rsidR="005E033A" w:rsidRPr="00430655" w:rsidTr="00077692">
        <w:tc>
          <w:tcPr>
            <w:tcW w:w="11024" w:type="dxa"/>
            <w:gridSpan w:val="4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Тематические, комбинированные экскурсии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современным рыцарям»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Музей живой истории + мастер класс по спортивному мечу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350/500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«Мечты сбываются»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кондитерскую фабрику «Хабаровская» + мастер-класс (группа до 15 человек)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350/550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350/500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конноспортивный клуб </w:t>
            </w:r>
          </w:p>
          <w:p w:rsidR="005E033A" w:rsidRPr="00430655" w:rsidRDefault="005E033A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Мустанг / Арагорн + прогулка на лошади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400/500</w:t>
            </w:r>
          </w:p>
        </w:tc>
      </w:tr>
      <w:tr w:rsidR="005E033A" w:rsidRPr="00430655" w:rsidTr="00430655">
        <w:trPr>
          <w:trHeight w:val="362"/>
        </w:trPr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кино»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по кинотеатру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250/450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250/400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250/400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«Железнодорожник – звучит гордо!»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детскую железную дорогу 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300/450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300/400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300/450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«Где живет искусство»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по творческой мастерской + мастер класс по живописи/рисунку/портрету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400/550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«Книжные тайны»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Н. Д. Наволочкина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200/300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«За кулисы»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Театр Музыкальной Комедии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350/500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по </w:t>
            </w:r>
            <w:proofErr w:type="spellStart"/>
            <w:proofErr w:type="gramStart"/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боулинг-центру</w:t>
            </w:r>
            <w:proofErr w:type="gramEnd"/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+игра</w:t>
            </w:r>
            <w:proofErr w:type="spellEnd"/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до 15 человек)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300/500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300/450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300/500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центр противопожарной пропаганды и общественных связей</w:t>
            </w:r>
          </w:p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Бесплатно! Оплачивается только автобус!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>«Восточный ветер»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аэропорт малой авиации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E033A" w:rsidRPr="00430655" w:rsidTr="00077692">
        <w:tc>
          <w:tcPr>
            <w:tcW w:w="11024" w:type="dxa"/>
            <w:gridSpan w:val="4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Мастер-классы</w:t>
            </w:r>
          </w:p>
        </w:tc>
      </w:tr>
      <w:tr w:rsidR="005E033A" w:rsidRPr="00430655" w:rsidTr="00430655">
        <w:tc>
          <w:tcPr>
            <w:tcW w:w="6771" w:type="dxa"/>
          </w:tcPr>
          <w:p w:rsidR="005E033A" w:rsidRPr="00430655" w:rsidRDefault="005E033A" w:rsidP="0043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Мыловарение / свечи ручной работы / изготовление фото-магнитов </w:t>
            </w: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(выездной)</w:t>
            </w:r>
          </w:p>
        </w:tc>
        <w:tc>
          <w:tcPr>
            <w:tcW w:w="1559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</w:tcPr>
          <w:p w:rsidR="005E033A" w:rsidRPr="00430655" w:rsidRDefault="005E033A" w:rsidP="0043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46C87" w:rsidRPr="006C2C7A" w:rsidRDefault="00446C87" w:rsidP="00430655">
      <w:pPr>
        <w:rPr>
          <w:rFonts w:ascii="CentSchbkCyrill BT" w:hAnsi="CentSchbkCyrill BT"/>
        </w:rPr>
      </w:pPr>
    </w:p>
    <w:sectPr w:rsidR="00446C87" w:rsidRPr="006C2C7A" w:rsidSect="00430655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88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93A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45F7"/>
    <w:multiLevelType w:val="hybridMultilevel"/>
    <w:tmpl w:val="B720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6A4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2750"/>
    <w:multiLevelType w:val="hybridMultilevel"/>
    <w:tmpl w:val="2904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2014A"/>
    <w:multiLevelType w:val="hybridMultilevel"/>
    <w:tmpl w:val="5E84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6D9"/>
    <w:multiLevelType w:val="hybridMultilevel"/>
    <w:tmpl w:val="2352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5615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724A"/>
    <w:multiLevelType w:val="hybridMultilevel"/>
    <w:tmpl w:val="106A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0676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D4DA2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316CE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E5CB5"/>
    <w:multiLevelType w:val="hybridMultilevel"/>
    <w:tmpl w:val="A978E9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FBE7616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34DF"/>
    <w:multiLevelType w:val="hybridMultilevel"/>
    <w:tmpl w:val="D8EE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F44B4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D0928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42F9F"/>
    <w:multiLevelType w:val="hybridMultilevel"/>
    <w:tmpl w:val="2352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4410"/>
    <w:multiLevelType w:val="hybridMultilevel"/>
    <w:tmpl w:val="106A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7A"/>
    <w:rsid w:val="00043DDD"/>
    <w:rsid w:val="00053CB2"/>
    <w:rsid w:val="000752CD"/>
    <w:rsid w:val="00077692"/>
    <w:rsid w:val="000944D8"/>
    <w:rsid w:val="00106B24"/>
    <w:rsid w:val="00107D81"/>
    <w:rsid w:val="001219F3"/>
    <w:rsid w:val="001313B0"/>
    <w:rsid w:val="0014244B"/>
    <w:rsid w:val="00151A50"/>
    <w:rsid w:val="001A7A1A"/>
    <w:rsid w:val="001E23B5"/>
    <w:rsid w:val="001F602D"/>
    <w:rsid w:val="00201FAD"/>
    <w:rsid w:val="00202C84"/>
    <w:rsid w:val="002158C4"/>
    <w:rsid w:val="0021675E"/>
    <w:rsid w:val="002255E6"/>
    <w:rsid w:val="00256FDE"/>
    <w:rsid w:val="00270306"/>
    <w:rsid w:val="00286DD3"/>
    <w:rsid w:val="002B2F53"/>
    <w:rsid w:val="003425E2"/>
    <w:rsid w:val="00367FB8"/>
    <w:rsid w:val="003832DA"/>
    <w:rsid w:val="003A7ED3"/>
    <w:rsid w:val="003B0CC3"/>
    <w:rsid w:val="00414BE8"/>
    <w:rsid w:val="00430655"/>
    <w:rsid w:val="00437014"/>
    <w:rsid w:val="00446C87"/>
    <w:rsid w:val="004471EE"/>
    <w:rsid w:val="0045721F"/>
    <w:rsid w:val="004659A3"/>
    <w:rsid w:val="004770CE"/>
    <w:rsid w:val="00480060"/>
    <w:rsid w:val="004A764E"/>
    <w:rsid w:val="004A7FBA"/>
    <w:rsid w:val="004B068C"/>
    <w:rsid w:val="004B0D30"/>
    <w:rsid w:val="004B19CD"/>
    <w:rsid w:val="004C1ED4"/>
    <w:rsid w:val="004D56C1"/>
    <w:rsid w:val="005052C2"/>
    <w:rsid w:val="005156CB"/>
    <w:rsid w:val="00526AE3"/>
    <w:rsid w:val="005407ED"/>
    <w:rsid w:val="00545E59"/>
    <w:rsid w:val="00546721"/>
    <w:rsid w:val="0055071D"/>
    <w:rsid w:val="005B193C"/>
    <w:rsid w:val="005C0BCE"/>
    <w:rsid w:val="005E02AC"/>
    <w:rsid w:val="005E033A"/>
    <w:rsid w:val="005E1CE0"/>
    <w:rsid w:val="005E5822"/>
    <w:rsid w:val="005E5F7A"/>
    <w:rsid w:val="00620FE8"/>
    <w:rsid w:val="006378F9"/>
    <w:rsid w:val="00656A22"/>
    <w:rsid w:val="00672EA7"/>
    <w:rsid w:val="0069068E"/>
    <w:rsid w:val="006B2D99"/>
    <w:rsid w:val="006B62AB"/>
    <w:rsid w:val="006B7A7C"/>
    <w:rsid w:val="006C0DD4"/>
    <w:rsid w:val="006C2C7A"/>
    <w:rsid w:val="006D5A38"/>
    <w:rsid w:val="006E7010"/>
    <w:rsid w:val="00766D75"/>
    <w:rsid w:val="007B64B0"/>
    <w:rsid w:val="007C4194"/>
    <w:rsid w:val="0080401A"/>
    <w:rsid w:val="00821642"/>
    <w:rsid w:val="00841FB7"/>
    <w:rsid w:val="008903D4"/>
    <w:rsid w:val="008D4CA0"/>
    <w:rsid w:val="008F6CF0"/>
    <w:rsid w:val="00926506"/>
    <w:rsid w:val="00942386"/>
    <w:rsid w:val="00946A38"/>
    <w:rsid w:val="00965769"/>
    <w:rsid w:val="0099504D"/>
    <w:rsid w:val="009A053E"/>
    <w:rsid w:val="009C14F7"/>
    <w:rsid w:val="009D4AF7"/>
    <w:rsid w:val="00A07966"/>
    <w:rsid w:val="00A12381"/>
    <w:rsid w:val="00A30567"/>
    <w:rsid w:val="00A4309F"/>
    <w:rsid w:val="00A60D29"/>
    <w:rsid w:val="00A97B48"/>
    <w:rsid w:val="00AA4154"/>
    <w:rsid w:val="00AA583B"/>
    <w:rsid w:val="00AC1CF3"/>
    <w:rsid w:val="00AD25E5"/>
    <w:rsid w:val="00B23C87"/>
    <w:rsid w:val="00B641E5"/>
    <w:rsid w:val="00B67185"/>
    <w:rsid w:val="00B83721"/>
    <w:rsid w:val="00B87225"/>
    <w:rsid w:val="00BD5FE1"/>
    <w:rsid w:val="00C0413B"/>
    <w:rsid w:val="00C6356B"/>
    <w:rsid w:val="00C67D9D"/>
    <w:rsid w:val="00C77B82"/>
    <w:rsid w:val="00CB70FE"/>
    <w:rsid w:val="00D10E32"/>
    <w:rsid w:val="00D1371A"/>
    <w:rsid w:val="00D709BB"/>
    <w:rsid w:val="00D9116D"/>
    <w:rsid w:val="00D91249"/>
    <w:rsid w:val="00D933FA"/>
    <w:rsid w:val="00D9511D"/>
    <w:rsid w:val="00D95E6D"/>
    <w:rsid w:val="00DF2652"/>
    <w:rsid w:val="00E11456"/>
    <w:rsid w:val="00E165ED"/>
    <w:rsid w:val="00E26749"/>
    <w:rsid w:val="00E92939"/>
    <w:rsid w:val="00F02E95"/>
    <w:rsid w:val="00F07BDA"/>
    <w:rsid w:val="00F37737"/>
    <w:rsid w:val="00F61B6A"/>
    <w:rsid w:val="00F72798"/>
    <w:rsid w:val="00F9225A"/>
    <w:rsid w:val="00FD68E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</dc:creator>
  <cp:lastModifiedBy>t3</cp:lastModifiedBy>
  <cp:revision>3</cp:revision>
  <cp:lastPrinted>2015-04-20T08:53:00Z</cp:lastPrinted>
  <dcterms:created xsi:type="dcterms:W3CDTF">2015-06-08T02:51:00Z</dcterms:created>
  <dcterms:modified xsi:type="dcterms:W3CDTF">2015-06-08T03:15:00Z</dcterms:modified>
</cp:coreProperties>
</file>